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="0" w:after="0"/>
        <w:rPr/>
      </w:pPr>
      <w:r>
        <w:rPr/>
        <w:drawing>
          <wp:inline distT="0" distB="0" distL="0" distR="0">
            <wp:extent cx="1219835" cy="121793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lineRule="auto" w:line="240" w:before="280" w:after="0"/>
        <w:jc w:val="center"/>
        <w:rPr/>
      </w:pPr>
      <w:r>
        <w:rPr>
          <w:sz w:val="40"/>
          <w:szCs w:val="40"/>
        </w:rPr>
        <w:t>Compte Rendu de la Réunion du bureau du</w:t>
        <w:br/>
      </w:r>
      <w:r>
        <w:rPr>
          <w:sz w:val="40"/>
          <w:szCs w:val="40"/>
          <w:shd w:fill="C0C0C0" w:val="clear"/>
        </w:rPr>
        <w:t>lundi 22 novembre 2021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u w:val="single"/>
          <w:lang w:eastAsia="fr-FR"/>
        </w:rPr>
        <w:t>Membres présents: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 Patrice Dagorn, Vincent LeBris, Loic Lopez, Sylvain Ropars, Solenn Orsi, Vincent Cliquet,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u w:val="single"/>
          <w:lang w:eastAsia="fr-FR"/>
        </w:rPr>
        <w:t>Membres excusés :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u w:val="single"/>
          <w:lang w:eastAsia="fr-FR"/>
        </w:rPr>
        <w:t>Membres absents :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 Eric Landuré, Germaine LeGall, Emmanuelle Mallegol, Stéphanie Brigault, Léonie Rivalleau-Asseline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6"/>
          <w:szCs w:val="26"/>
          <w:u w:val="single"/>
          <w:lang w:eastAsia="fr-FR"/>
        </w:rPr>
        <w:t>ORDRE DU JOUR 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Points sur les précédentes réunions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Challenge Caraty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Compensation Entraineurs / Coachs / Bénévoles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Retour sur réunion avec les Entraineurs / Coachs du 20/11/21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Organisation des week-ends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6"/>
          <w:szCs w:val="26"/>
          <w:u w:val="single"/>
          <w:lang w:eastAsia="fr-FR"/>
        </w:rPr>
        <w:t>COMPTE-RENDU 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Le dossier concernant les statuts du club est reparti à la préfecture le mercredi 17/11/21, Vincent LB pense avoir une réponse sous 15 jours.</w:t>
      </w:r>
    </w:p>
    <w:p>
      <w:pPr>
        <w:pStyle w:val="Normal"/>
        <w:spacing w:lineRule="auto" w:line="240" w:beforeAutospacing="1" w:after="0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Location de minibus pour déplacements : au vu des championnats aucun déplacement ne nécessite la location de minibus.</w:t>
      </w:r>
    </w:p>
    <w:p>
      <w:pPr>
        <w:pStyle w:val="Normal"/>
        <w:spacing w:lineRule="auto" w:line="240" w:beforeAutospacing="1" w:after="0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Revoir lors d’une prochaine réunion la question sur l’indemnisation des frais kilométriques.</w:t>
      </w:r>
    </w:p>
    <w:p>
      <w:pPr>
        <w:pStyle w:val="Normal"/>
        <w:spacing w:lineRule="auto" w:line="240" w:beforeAutospacing="1" w:after="0"/>
        <w:ind w:left="720" w:hanging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Problèmes de sécurité dans les salles : les buts et les filets ont été commandés par contre pas de réponse en ce qui concerne les fuites d’eau dans la salle 4.</w:t>
      </w:r>
    </w:p>
    <w:p>
      <w:pPr>
        <w:pStyle w:val="Normal"/>
        <w:spacing w:lineRule="auto" w:line="240" w:beforeAutospacing="1" w:after="0"/>
        <w:ind w:left="720" w:hanging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Léonie : peux-tu te mettre en relation avec les personnes qui étaient intéressées pour prendre des photos lors des matchs afin que l’on puisse alimenter les comptes Facebook et Instagram ?</w:t>
      </w:r>
    </w:p>
    <w:p>
      <w:pPr>
        <w:pStyle w:val="Normal"/>
        <w:spacing w:lineRule="auto" w:line="240" w:beforeAutospacing="1" w:after="0"/>
        <w:ind w:left="720" w:hanging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Réservations de salles : le 10 septembre 2021 a été retenu pour les 50 ans du club.</w:t>
      </w:r>
    </w:p>
    <w:p>
      <w:pPr>
        <w:pStyle w:val="Normal"/>
        <w:spacing w:lineRule="auto" w:line="240" w:beforeAutospacing="1" w:after="0"/>
        <w:ind w:left="720" w:hanging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A confirmer la date retenue pour le loto.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 xml:space="preserve">Challenge Caraty : </w:t>
      </w:r>
    </w:p>
    <w:p>
      <w:pPr>
        <w:pStyle w:val="Normal"/>
        <w:spacing w:lineRule="auto" w:line="240" w:beforeAutospacing="1" w:after="0"/>
        <w:ind w:left="720" w:right="-510" w:hanging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Ce challenge demande beaucoup de temps et d’énergie de la part des bénévoles.</w:t>
      </w:r>
    </w:p>
    <w:p>
      <w:pPr>
        <w:pStyle w:val="Normal"/>
        <w:spacing w:lineRule="auto" w:line="240" w:beforeAutospacing="1" w:after="0"/>
        <w:ind w:left="720" w:right="-510" w:hanging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Retour positif des bénévoles et des licenciés</w:t>
      </w:r>
    </w:p>
    <w:p>
      <w:pPr>
        <w:pStyle w:val="Normal"/>
        <w:spacing w:lineRule="auto" w:line="240" w:beforeAutospacing="1" w:after="0"/>
        <w:ind w:left="720" w:right="-510" w:hanging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Lors d’une prochaine réunion, voir si on se positionne pour l’année prochaine.</w:t>
      </w:r>
    </w:p>
    <w:p>
      <w:pPr>
        <w:pStyle w:val="Normal"/>
        <w:spacing w:lineRule="auto" w:line="240" w:beforeAutospacing="1" w:after="0"/>
        <w:ind w:left="720" w:right="-510" w:hanging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 xml:space="preserve">Compensation Entraineurs / Coachs / Entraineurs : </w:t>
      </w:r>
    </w:p>
    <w:p>
      <w:pPr>
        <w:pStyle w:val="Normal"/>
        <w:spacing w:lineRule="auto" w:line="240" w:beforeAutospacing="1" w:after="0"/>
        <w:ind w:left="708" w:hanging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Réfléchir à des idées afin de mettre en commun lors d’une prochaine réunion.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ind w:left="708" w:hanging="36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Retour sur réunion avec les Entraineurs / Coachs du 20/11/21 :</w:t>
      </w:r>
    </w:p>
    <w:p>
      <w:pPr>
        <w:pStyle w:val="Normal"/>
        <w:spacing w:lineRule="auto" w:line="240" w:beforeAutospacing="1" w:after="0"/>
        <w:ind w:left="708" w:hanging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Bonne participation (environ 15-20 personnes), pratiquement tous les collectifs étaient représentés.</w:t>
      </w:r>
    </w:p>
    <w:p>
      <w:pPr>
        <w:pStyle w:val="Normal"/>
        <w:spacing w:lineRule="auto" w:line="240" w:beforeAutospacing="1" w:after="0"/>
        <w:ind w:left="708" w:hanging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Les entraineurs et coachs sont d’accord pour solliciter les parents qui viennent voir les enfants dans les salles à prendre une licence afin de s’occuper de la table de marque et du contrôle du pass sanitaire.</w:t>
      </w:r>
    </w:p>
    <w:p>
      <w:pPr>
        <w:pStyle w:val="Normal"/>
        <w:spacing w:lineRule="auto" w:line="240" w:beforeAutospacing="1" w:after="0"/>
        <w:ind w:left="708" w:hanging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Les responsables d’équipes sont d’accord pour organiser lors d’une séance d’entrainement une séance sur l’arbitrage afin que les jeunes aient une meilleure connaissance des règles du Hand.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ind w:left="708" w:hanging="36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 xml:space="preserve">Organisation des week-ends : </w:t>
      </w:r>
    </w:p>
    <w:p>
      <w:pPr>
        <w:pStyle w:val="Normal"/>
        <w:spacing w:lineRule="auto" w:line="240" w:beforeAutospacing="1" w:after="0"/>
        <w:ind w:left="708" w:hanging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A l’heure d’aujourd’hui, Vincent C et Sylvain organisent les week-ends.</w:t>
      </w:r>
    </w:p>
    <w:p>
      <w:pPr>
        <w:pStyle w:val="Normal"/>
        <w:spacing w:lineRule="auto" w:line="240" w:beforeAutospacing="1" w:after="0"/>
        <w:ind w:left="708" w:hanging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Il faudrait d’autres volontaires car la charge est lourde et nécessite que l’on relance les personnes engagées sur les week-ends afin de s’assurer qu’elles seront bien présentent.</w:t>
      </w:r>
    </w:p>
    <w:p>
      <w:pPr>
        <w:pStyle w:val="Normal"/>
        <w:spacing w:lineRule="auto" w:line="240" w:beforeAutospacing="1" w:after="0"/>
        <w:ind w:left="708" w:hanging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Les -11 ont besoin uniquement d’arbitres.</w:t>
      </w:r>
    </w:p>
    <w:p>
      <w:pPr>
        <w:pStyle w:val="Normal"/>
        <w:spacing w:lineRule="auto" w:line="240" w:beforeAutospacing="1" w:after="0"/>
        <w:ind w:left="708" w:hanging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Les -13 ont besoin d’arbitres et de personnes pour faire la table de marque.</w:t>
      </w:r>
    </w:p>
    <w:p>
      <w:pPr>
        <w:pStyle w:val="Normal"/>
        <w:spacing w:lineRule="auto" w:line="240" w:beforeAutospacing="1" w:after="0"/>
        <w:ind w:left="705" w:hanging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  <w:t>Lors d’une prochaine réunion voir comment solliciter les personnes pour les week-ends : soit par collectif, soit l’équipe se charge d’arbitrer et de faire la table du match précédent, soit en nommant directement des personnes etc……</w:t>
      </w:r>
      <w:bookmarkStart w:id="0" w:name="_GoBack"/>
      <w:bookmarkEnd w:id="0"/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fr-FR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a93829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be32b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LibreOffice/6.4.7.2$Linux_X86_64 LibreOffice_project/40$Build-2</Application>
  <Pages>2</Pages>
  <Words>448</Words>
  <Characters>2467</Characters>
  <CharactersWithSpaces>2910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2021-11-23T20:03:00Z</dcterms:created>
  <dc:creator>Solenn</dc:creator>
  <dc:description/>
  <dc:language>fr-FR</dc:language>
  <cp:lastModifiedBy>Solenn</cp:lastModifiedBy>
  <dcterms:modified xsi:type="dcterms:W3CDTF">2021-11-30T17:34:00Z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